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常熟市202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年事业单位公开招聘放弃资格复审（面试）承诺书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，参加常熟市202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年事业单位公开招聘工作人员考试，因个人原因，现本人承诺放弃参加</w:t>
      </w:r>
      <w:r>
        <w:rPr>
          <w:rFonts w:hint="eastAsia"/>
          <w:sz w:val="32"/>
          <w:szCs w:val="32"/>
          <w:u w:val="single"/>
        </w:rPr>
        <w:t xml:space="preserve">                         （单位）</w:t>
      </w:r>
      <w:r>
        <w:rPr>
          <w:rFonts w:hint="eastAsia"/>
          <w:sz w:val="32"/>
          <w:szCs w:val="32"/>
          <w:u w:val="single"/>
          <w:lang w:eastAsia="zh-CN"/>
        </w:rPr>
        <w:t>，</w:t>
      </w:r>
      <w:r>
        <w:rPr>
          <w:rFonts w:hint="eastAsia"/>
          <w:sz w:val="32"/>
          <w:szCs w:val="32"/>
        </w:rPr>
        <w:t>岗位代码为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的资格复审（面试）资格，特此承诺。</w:t>
      </w:r>
      <w:bookmarkStart w:id="1" w:name="_GoBack"/>
      <w:bookmarkEnd w:id="1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承诺人：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身份证号：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年    月    日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kxMTIwZjNhNjYzMDNkMmJkNTEzODkwNGZkOWUifQ=="/>
    <w:docVar w:name="KSO_WPS_MARK_KEY" w:val="5f3c5f29-b485-4fd0-b0ed-1b8d80bc3d58"/>
  </w:docVars>
  <w:rsids>
    <w:rsidRoot w:val="003B417C"/>
    <w:rsid w:val="000D0447"/>
    <w:rsid w:val="003B417C"/>
    <w:rsid w:val="00625345"/>
    <w:rsid w:val="00BA2C07"/>
    <w:rsid w:val="00E70DB4"/>
    <w:rsid w:val="069771D2"/>
    <w:rsid w:val="36C31A5C"/>
    <w:rsid w:val="47856481"/>
    <w:rsid w:val="7D0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110</Characters>
  <Lines>2</Lines>
  <Paragraphs>1</Paragraphs>
  <TotalTime>9</TotalTime>
  <ScaleCrop>false</ScaleCrop>
  <LinksUpToDate>false</LinksUpToDate>
  <CharactersWithSpaces>302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2022-07-19T02:41:00Z</dcterms:created>
  <dc:creator>微软用户</dc:creator>
  <cp:lastModifiedBy>Administrator</cp:lastModifiedBy>
  <dcterms:modified xsi:type="dcterms:W3CDTF">2025-05-09T03:06:36Z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444E012398564D00B01BA099DD2B7C4E</vt:lpwstr>
  </property>
</Properties>
</file>